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CF83" w14:textId="5CCE8921" w:rsidR="008D5492" w:rsidRDefault="00215934" w:rsidP="008B716E">
      <w:pPr>
        <w:jc w:val="center"/>
      </w:pPr>
      <w:r>
        <w:rPr>
          <w:noProof/>
        </w:rPr>
        <w:drawing>
          <wp:inline distT="0" distB="0" distL="0" distR="0" wp14:anchorId="60FB8103" wp14:editId="1D7B62FD">
            <wp:extent cx="857250" cy="857250"/>
            <wp:effectExtent l="0" t="0" r="0" b="0"/>
            <wp:docPr id="1025208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887F5" w14:textId="4AAAFB5E" w:rsidR="00DB7B12" w:rsidRPr="006619D2" w:rsidRDefault="006619D2" w:rsidP="006619D2">
      <w:pPr>
        <w:jc w:val="center"/>
        <w:rPr>
          <w:b/>
          <w:bCs/>
          <w:sz w:val="28"/>
          <w:szCs w:val="28"/>
          <w:u w:val="single"/>
        </w:rPr>
      </w:pPr>
      <w:r w:rsidRPr="006619D2">
        <w:rPr>
          <w:b/>
          <w:bCs/>
          <w:sz w:val="28"/>
          <w:szCs w:val="28"/>
          <w:u w:val="single"/>
        </w:rPr>
        <w:t>SAFEGUARDING CODE OF CONDUCT</w:t>
      </w:r>
    </w:p>
    <w:p w14:paraId="3AE50EA2" w14:textId="77777777" w:rsidR="006619D2" w:rsidRPr="008B716E" w:rsidRDefault="005209A1" w:rsidP="005209A1">
      <w:pPr>
        <w:rPr>
          <w:rFonts w:ascii="Georgia" w:hAnsi="Georgia"/>
          <w:sz w:val="24"/>
          <w:szCs w:val="24"/>
        </w:rPr>
      </w:pPr>
      <w:r w:rsidRPr="008B716E">
        <w:rPr>
          <w:rFonts w:ascii="Georgia" w:hAnsi="Georgia"/>
          <w:sz w:val="24"/>
          <w:szCs w:val="24"/>
        </w:rPr>
        <w:t xml:space="preserve">When working with children and vulnerable adults we are in a position of power and have a responsibility to adhere to the highest standards of behavior at all times. </w:t>
      </w:r>
    </w:p>
    <w:p w14:paraId="41DF2E63" w14:textId="7942D168" w:rsidR="005209A1" w:rsidRPr="008B716E" w:rsidRDefault="005209A1" w:rsidP="005209A1">
      <w:pPr>
        <w:rPr>
          <w:rFonts w:ascii="Georgia" w:hAnsi="Georgia"/>
          <w:sz w:val="24"/>
          <w:szCs w:val="24"/>
        </w:rPr>
      </w:pPr>
      <w:r w:rsidRPr="008B716E">
        <w:rPr>
          <w:rFonts w:ascii="Georgia" w:hAnsi="Georgia"/>
          <w:sz w:val="24"/>
          <w:szCs w:val="24"/>
        </w:rPr>
        <w:t xml:space="preserve">As a board member, employee, or associate of </w:t>
      </w:r>
      <w:r w:rsidR="008328B8">
        <w:rPr>
          <w:rFonts w:ascii="Georgia" w:hAnsi="Georgia"/>
          <w:sz w:val="24"/>
          <w:szCs w:val="24"/>
        </w:rPr>
        <w:t>HELGA Organization</w:t>
      </w:r>
      <w:r w:rsidRPr="008B716E">
        <w:rPr>
          <w:rFonts w:ascii="Georgia" w:hAnsi="Georgia"/>
          <w:sz w:val="24"/>
          <w:szCs w:val="24"/>
        </w:rPr>
        <w:t>, I agree to:</w:t>
      </w:r>
    </w:p>
    <w:p w14:paraId="5FF7FAE9" w14:textId="0DABC739" w:rsidR="005209A1" w:rsidRPr="008B716E" w:rsidRDefault="005209A1" w:rsidP="006619D2">
      <w:pPr>
        <w:rPr>
          <w:rFonts w:ascii="Georgia" w:hAnsi="Georgia"/>
          <w:b/>
          <w:bCs/>
          <w:sz w:val="24"/>
          <w:szCs w:val="24"/>
        </w:rPr>
      </w:pPr>
      <w:r w:rsidRPr="008B716E">
        <w:rPr>
          <w:rFonts w:ascii="Georgia" w:hAnsi="Georgia"/>
          <w:b/>
          <w:bCs/>
          <w:sz w:val="24"/>
          <w:szCs w:val="24"/>
        </w:rPr>
        <w:t xml:space="preserve">Read, understand, and follow the guidance provided in </w:t>
      </w:r>
      <w:r w:rsidR="006619D2" w:rsidRPr="008B716E">
        <w:rPr>
          <w:rFonts w:ascii="Georgia" w:hAnsi="Georgia"/>
          <w:b/>
          <w:bCs/>
          <w:sz w:val="24"/>
          <w:szCs w:val="24"/>
        </w:rPr>
        <w:t>HELGA/GNERC</w:t>
      </w:r>
      <w:r w:rsidRPr="008B716E">
        <w:rPr>
          <w:rFonts w:ascii="Georgia" w:hAnsi="Georgia"/>
          <w:b/>
          <w:bCs/>
          <w:sz w:val="24"/>
          <w:szCs w:val="24"/>
        </w:rPr>
        <w:t>’s safeguarding policies and procedures.</w:t>
      </w:r>
    </w:p>
    <w:p w14:paraId="4761AA0A" w14:textId="77777777" w:rsidR="005209A1" w:rsidRPr="008B716E" w:rsidRDefault="005209A1" w:rsidP="005209A1">
      <w:pPr>
        <w:numPr>
          <w:ilvl w:val="0"/>
          <w:numId w:val="22"/>
        </w:numPr>
        <w:rPr>
          <w:rFonts w:ascii="Georgia" w:hAnsi="Georgia"/>
          <w:i/>
          <w:iCs/>
          <w:sz w:val="24"/>
          <w:szCs w:val="24"/>
        </w:rPr>
      </w:pPr>
      <w:r w:rsidRPr="008B716E">
        <w:rPr>
          <w:rFonts w:ascii="Georgia" w:hAnsi="Georgia"/>
          <w:i/>
          <w:iCs/>
          <w:sz w:val="24"/>
          <w:szCs w:val="24"/>
        </w:rPr>
        <w:t>Be respectful, open, and honest in my interactions with children and vulnerable adults at all times and take their contributions and concerns seriously.</w:t>
      </w:r>
    </w:p>
    <w:p w14:paraId="08C522F8" w14:textId="77777777" w:rsidR="005209A1" w:rsidRPr="008B716E" w:rsidRDefault="005209A1" w:rsidP="005209A1">
      <w:pPr>
        <w:numPr>
          <w:ilvl w:val="0"/>
          <w:numId w:val="22"/>
        </w:numPr>
        <w:rPr>
          <w:rFonts w:ascii="Georgia" w:hAnsi="Georgia"/>
          <w:i/>
          <w:iCs/>
          <w:sz w:val="24"/>
          <w:szCs w:val="24"/>
        </w:rPr>
      </w:pPr>
      <w:r w:rsidRPr="008B716E">
        <w:rPr>
          <w:rFonts w:ascii="Georgia" w:hAnsi="Georgia"/>
          <w:i/>
          <w:iCs/>
          <w:sz w:val="24"/>
          <w:szCs w:val="24"/>
        </w:rPr>
        <w:t>Lead by example by modeling good behavior that I would wish for children and young people to follow.</w:t>
      </w:r>
    </w:p>
    <w:p w14:paraId="0DDB35B3" w14:textId="77777777" w:rsidR="005209A1" w:rsidRPr="008B716E" w:rsidRDefault="005209A1" w:rsidP="005209A1">
      <w:pPr>
        <w:numPr>
          <w:ilvl w:val="0"/>
          <w:numId w:val="22"/>
        </w:numPr>
        <w:rPr>
          <w:rFonts w:ascii="Georgia" w:hAnsi="Georgia"/>
          <w:i/>
          <w:iCs/>
          <w:sz w:val="24"/>
          <w:szCs w:val="24"/>
        </w:rPr>
      </w:pPr>
      <w:r w:rsidRPr="008B716E">
        <w:rPr>
          <w:rFonts w:ascii="Georgia" w:hAnsi="Georgia"/>
          <w:i/>
          <w:iCs/>
          <w:sz w:val="24"/>
          <w:szCs w:val="24"/>
        </w:rPr>
        <w:t>Respect boundaries and ensure that my contact with children and vulnerable adults is strictly in keeping with my professional role and responsibilities.</w:t>
      </w:r>
    </w:p>
    <w:p w14:paraId="2DA7D0F2" w14:textId="205F1B06" w:rsidR="005209A1" w:rsidRPr="008B716E" w:rsidRDefault="005209A1" w:rsidP="005209A1">
      <w:pPr>
        <w:numPr>
          <w:ilvl w:val="0"/>
          <w:numId w:val="22"/>
        </w:numPr>
        <w:rPr>
          <w:rFonts w:ascii="Georgia" w:hAnsi="Georgia"/>
          <w:i/>
          <w:iCs/>
          <w:sz w:val="24"/>
          <w:szCs w:val="24"/>
        </w:rPr>
      </w:pPr>
      <w:r w:rsidRPr="008B716E">
        <w:rPr>
          <w:rFonts w:ascii="Georgia" w:hAnsi="Georgia"/>
          <w:i/>
          <w:iCs/>
          <w:sz w:val="24"/>
          <w:szCs w:val="24"/>
        </w:rPr>
        <w:t xml:space="preserve">Take special caution when discussing sensitive matters concerning children, youth, and vulnerable adults and seek advice from </w:t>
      </w:r>
      <w:r w:rsidR="006619D2" w:rsidRPr="008B716E">
        <w:rPr>
          <w:rFonts w:ascii="Georgia" w:hAnsi="Georgia"/>
          <w:i/>
          <w:iCs/>
          <w:sz w:val="24"/>
          <w:szCs w:val="24"/>
        </w:rPr>
        <w:t>HELGA/GNERC</w:t>
      </w:r>
      <w:r w:rsidRPr="008B716E">
        <w:rPr>
          <w:rFonts w:ascii="Georgia" w:hAnsi="Georgia"/>
          <w:i/>
          <w:iCs/>
          <w:sz w:val="24"/>
          <w:szCs w:val="24"/>
        </w:rPr>
        <w:t>’s designated safeguarding officer(s) when in doubt or in need of guidance in a given context or situation.</w:t>
      </w:r>
    </w:p>
    <w:p w14:paraId="1A07A13E" w14:textId="77777777" w:rsidR="005209A1" w:rsidRPr="008B716E" w:rsidRDefault="005209A1" w:rsidP="005209A1">
      <w:pPr>
        <w:numPr>
          <w:ilvl w:val="0"/>
          <w:numId w:val="22"/>
        </w:numPr>
        <w:rPr>
          <w:rFonts w:ascii="Georgia" w:hAnsi="Georgia"/>
          <w:i/>
          <w:iCs/>
          <w:sz w:val="24"/>
          <w:szCs w:val="24"/>
        </w:rPr>
      </w:pPr>
      <w:r w:rsidRPr="008B716E">
        <w:rPr>
          <w:rFonts w:ascii="Georgia" w:hAnsi="Georgia"/>
          <w:i/>
          <w:iCs/>
          <w:sz w:val="24"/>
          <w:szCs w:val="24"/>
        </w:rPr>
        <w:t>Keep children participating in all our activities safe through appropriate oversight/supervision and by using methods, equipment, and techniques that put the safety and the welfare of the child first.</w:t>
      </w:r>
    </w:p>
    <w:p w14:paraId="31C18C62" w14:textId="3CB7EC10" w:rsidR="005209A1" w:rsidRPr="008B716E" w:rsidRDefault="005209A1" w:rsidP="005209A1">
      <w:pPr>
        <w:numPr>
          <w:ilvl w:val="0"/>
          <w:numId w:val="22"/>
        </w:numPr>
        <w:rPr>
          <w:rFonts w:ascii="Georgia" w:hAnsi="Georgia"/>
          <w:i/>
          <w:iCs/>
          <w:sz w:val="24"/>
          <w:szCs w:val="24"/>
        </w:rPr>
      </w:pPr>
      <w:r w:rsidRPr="008B716E">
        <w:rPr>
          <w:rFonts w:ascii="Georgia" w:hAnsi="Georgia"/>
          <w:i/>
          <w:iCs/>
          <w:sz w:val="24"/>
          <w:szCs w:val="24"/>
        </w:rPr>
        <w:t xml:space="preserve">Behave appropriately online in accordance with </w:t>
      </w:r>
      <w:r w:rsidR="006619D2" w:rsidRPr="008B716E">
        <w:rPr>
          <w:rFonts w:ascii="Georgia" w:hAnsi="Georgia"/>
          <w:i/>
          <w:iCs/>
          <w:sz w:val="24"/>
          <w:szCs w:val="24"/>
        </w:rPr>
        <w:t>HELGA/GNERC</w:t>
      </w:r>
      <w:r w:rsidRPr="008B716E">
        <w:rPr>
          <w:rFonts w:ascii="Georgia" w:hAnsi="Georgia"/>
          <w:i/>
          <w:iCs/>
          <w:sz w:val="24"/>
          <w:szCs w:val="24"/>
        </w:rPr>
        <w:t>’s guidelines on safe and ethical communication. </w:t>
      </w:r>
    </w:p>
    <w:p w14:paraId="693362AB" w14:textId="3BDF10A7" w:rsidR="005209A1" w:rsidRPr="008B716E" w:rsidRDefault="005209A1" w:rsidP="005209A1">
      <w:pPr>
        <w:numPr>
          <w:ilvl w:val="0"/>
          <w:numId w:val="22"/>
        </w:numPr>
        <w:rPr>
          <w:rFonts w:ascii="Georgia" w:hAnsi="Georgia"/>
          <w:i/>
          <w:iCs/>
          <w:sz w:val="24"/>
          <w:szCs w:val="24"/>
        </w:rPr>
      </w:pPr>
      <w:r w:rsidRPr="008B716E">
        <w:rPr>
          <w:rFonts w:ascii="Georgia" w:hAnsi="Georgia"/>
          <w:i/>
          <w:iCs/>
          <w:sz w:val="24"/>
          <w:szCs w:val="24"/>
        </w:rPr>
        <w:t xml:space="preserve">Promptly report any safeguarding concerns, suspicions, or allegations of abuse to </w:t>
      </w:r>
      <w:r w:rsidR="006619D2" w:rsidRPr="008B716E">
        <w:rPr>
          <w:rFonts w:ascii="Georgia" w:hAnsi="Georgia"/>
          <w:i/>
          <w:iCs/>
          <w:sz w:val="24"/>
          <w:szCs w:val="24"/>
        </w:rPr>
        <w:t>HELGA/GNERC</w:t>
      </w:r>
      <w:r w:rsidRPr="008B716E">
        <w:rPr>
          <w:rFonts w:ascii="Georgia" w:hAnsi="Georgia"/>
          <w:i/>
          <w:iCs/>
          <w:sz w:val="24"/>
          <w:szCs w:val="24"/>
        </w:rPr>
        <w:t>’s designated safeguarding officer(s).</w:t>
      </w:r>
    </w:p>
    <w:p w14:paraId="735D1681" w14:textId="77777777" w:rsidR="005209A1" w:rsidRPr="008B716E" w:rsidRDefault="005209A1" w:rsidP="005209A1">
      <w:pPr>
        <w:rPr>
          <w:rFonts w:ascii="Georgia" w:hAnsi="Georgia"/>
          <w:sz w:val="24"/>
          <w:szCs w:val="24"/>
        </w:rPr>
      </w:pPr>
    </w:p>
    <w:p w14:paraId="553551A4" w14:textId="77777777" w:rsidR="005209A1" w:rsidRPr="008B716E" w:rsidRDefault="005209A1" w:rsidP="005209A1">
      <w:pPr>
        <w:rPr>
          <w:rFonts w:ascii="Georgia" w:hAnsi="Georgia"/>
          <w:b/>
          <w:bCs/>
          <w:sz w:val="24"/>
          <w:szCs w:val="24"/>
        </w:rPr>
      </w:pPr>
      <w:r w:rsidRPr="008B716E">
        <w:rPr>
          <w:rFonts w:ascii="Georgia" w:hAnsi="Georgia"/>
          <w:b/>
          <w:bCs/>
          <w:sz w:val="24"/>
          <w:szCs w:val="24"/>
        </w:rPr>
        <w:t>I understand that I must NEVER:</w:t>
      </w:r>
    </w:p>
    <w:p w14:paraId="7989E74D" w14:textId="77777777" w:rsidR="005209A1" w:rsidRPr="008B716E" w:rsidRDefault="005209A1" w:rsidP="005209A1">
      <w:pPr>
        <w:numPr>
          <w:ilvl w:val="0"/>
          <w:numId w:val="23"/>
        </w:numPr>
        <w:rPr>
          <w:rFonts w:ascii="Georgia" w:hAnsi="Georgia"/>
          <w:i/>
          <w:iCs/>
          <w:sz w:val="24"/>
          <w:szCs w:val="24"/>
        </w:rPr>
      </w:pPr>
      <w:r w:rsidRPr="008B716E">
        <w:rPr>
          <w:rFonts w:ascii="Georgia" w:hAnsi="Georgia"/>
          <w:i/>
          <w:iCs/>
          <w:sz w:val="24"/>
          <w:szCs w:val="24"/>
        </w:rPr>
        <w:t>Develop inappropriate relationships or contacts with children outside of my professional role and capacity.</w:t>
      </w:r>
    </w:p>
    <w:p w14:paraId="3A7B764D" w14:textId="77777777" w:rsidR="005209A1" w:rsidRPr="008B716E" w:rsidRDefault="005209A1" w:rsidP="005209A1">
      <w:pPr>
        <w:numPr>
          <w:ilvl w:val="0"/>
          <w:numId w:val="23"/>
        </w:numPr>
        <w:rPr>
          <w:rFonts w:ascii="Georgia" w:hAnsi="Georgia"/>
          <w:i/>
          <w:iCs/>
          <w:sz w:val="24"/>
          <w:szCs w:val="24"/>
        </w:rPr>
      </w:pPr>
      <w:r w:rsidRPr="008B716E">
        <w:rPr>
          <w:rFonts w:ascii="Georgia" w:hAnsi="Georgia"/>
          <w:i/>
          <w:iCs/>
          <w:sz w:val="24"/>
          <w:szCs w:val="24"/>
        </w:rPr>
        <w:lastRenderedPageBreak/>
        <w:t>Make inappropriate promises to children, youth, and vulnerable adults, particularly in relation to confidentiality.</w:t>
      </w:r>
    </w:p>
    <w:p w14:paraId="2D762F3B" w14:textId="77777777" w:rsidR="005209A1" w:rsidRPr="008B716E" w:rsidRDefault="005209A1" w:rsidP="005209A1">
      <w:pPr>
        <w:numPr>
          <w:ilvl w:val="0"/>
          <w:numId w:val="23"/>
        </w:numPr>
        <w:rPr>
          <w:rFonts w:ascii="Georgia" w:hAnsi="Georgia"/>
          <w:i/>
          <w:iCs/>
          <w:sz w:val="24"/>
          <w:szCs w:val="24"/>
        </w:rPr>
      </w:pPr>
      <w:r w:rsidRPr="008B716E">
        <w:rPr>
          <w:rFonts w:ascii="Georgia" w:hAnsi="Georgia"/>
          <w:i/>
          <w:iCs/>
          <w:sz w:val="24"/>
          <w:szCs w:val="24"/>
        </w:rPr>
        <w:t>Have a sexual or romantic relationship with a child or vulnerable adult or indulge in any form of sexual contact with a child or vulnerable adult. This is not acceptable under any circumstances. </w:t>
      </w:r>
    </w:p>
    <w:p w14:paraId="29FEBA4F" w14:textId="77777777" w:rsidR="005209A1" w:rsidRPr="008B716E" w:rsidRDefault="005209A1" w:rsidP="005209A1">
      <w:pPr>
        <w:numPr>
          <w:ilvl w:val="0"/>
          <w:numId w:val="23"/>
        </w:numPr>
        <w:rPr>
          <w:rFonts w:ascii="Georgia" w:hAnsi="Georgia"/>
          <w:i/>
          <w:iCs/>
          <w:sz w:val="24"/>
          <w:szCs w:val="24"/>
        </w:rPr>
      </w:pPr>
      <w:r w:rsidRPr="008B716E">
        <w:rPr>
          <w:rFonts w:ascii="Georgia" w:hAnsi="Georgia"/>
          <w:i/>
          <w:iCs/>
          <w:sz w:val="24"/>
          <w:szCs w:val="24"/>
        </w:rPr>
        <w:t>Engage in behavior that constitutes any form of abuse, exploitation, or discrimination.</w:t>
      </w:r>
    </w:p>
    <w:p w14:paraId="2C3E344E" w14:textId="77777777" w:rsidR="005209A1" w:rsidRPr="008B716E" w:rsidRDefault="005209A1" w:rsidP="005209A1">
      <w:pPr>
        <w:numPr>
          <w:ilvl w:val="0"/>
          <w:numId w:val="23"/>
        </w:numPr>
        <w:rPr>
          <w:rFonts w:ascii="Georgia" w:hAnsi="Georgia"/>
          <w:i/>
          <w:iCs/>
          <w:sz w:val="24"/>
          <w:szCs w:val="24"/>
        </w:rPr>
      </w:pPr>
      <w:r w:rsidRPr="008B716E">
        <w:rPr>
          <w:rFonts w:ascii="Georgia" w:hAnsi="Georgia"/>
          <w:i/>
          <w:iCs/>
          <w:sz w:val="24"/>
          <w:szCs w:val="24"/>
        </w:rPr>
        <w:t>Allow incidents or allegations of abuse or misconduct to go unreported.</w:t>
      </w:r>
    </w:p>
    <w:p w14:paraId="69695260" w14:textId="77777777" w:rsidR="005209A1" w:rsidRPr="008B716E" w:rsidRDefault="005209A1" w:rsidP="005209A1">
      <w:pPr>
        <w:rPr>
          <w:rFonts w:ascii="Georgia" w:hAnsi="Georgia"/>
          <w:sz w:val="24"/>
          <w:szCs w:val="24"/>
        </w:rPr>
      </w:pPr>
    </w:p>
    <w:p w14:paraId="088A1601" w14:textId="77777777" w:rsidR="005209A1" w:rsidRPr="008B716E" w:rsidRDefault="005209A1" w:rsidP="005209A1">
      <w:pPr>
        <w:rPr>
          <w:rFonts w:ascii="Georgia" w:hAnsi="Georgia"/>
          <w:b/>
          <w:bCs/>
          <w:sz w:val="24"/>
          <w:szCs w:val="24"/>
        </w:rPr>
      </w:pPr>
      <w:r w:rsidRPr="008B716E">
        <w:rPr>
          <w:rFonts w:ascii="Georgia" w:hAnsi="Georgia"/>
          <w:b/>
          <w:bCs/>
          <w:sz w:val="24"/>
          <w:szCs w:val="24"/>
        </w:rPr>
        <w:t>As a valued member of our community, you have the right to: </w:t>
      </w:r>
    </w:p>
    <w:p w14:paraId="347AD1C5" w14:textId="77777777" w:rsidR="005209A1" w:rsidRPr="008B716E" w:rsidRDefault="005209A1" w:rsidP="005209A1">
      <w:pPr>
        <w:numPr>
          <w:ilvl w:val="0"/>
          <w:numId w:val="24"/>
        </w:numPr>
        <w:rPr>
          <w:rFonts w:ascii="Georgia" w:hAnsi="Georgia"/>
          <w:i/>
          <w:iCs/>
          <w:sz w:val="24"/>
          <w:szCs w:val="24"/>
        </w:rPr>
      </w:pPr>
      <w:r w:rsidRPr="008B716E">
        <w:rPr>
          <w:rFonts w:ascii="Georgia" w:hAnsi="Georgia"/>
          <w:i/>
          <w:iCs/>
          <w:sz w:val="24"/>
          <w:szCs w:val="24"/>
        </w:rPr>
        <w:t>A safe environment that listens to you, respects your rights and welfare, and supports you in your role.</w:t>
      </w:r>
    </w:p>
    <w:p w14:paraId="66CE4F40" w14:textId="1B21D930" w:rsidR="005209A1" w:rsidRPr="008B716E" w:rsidRDefault="005209A1" w:rsidP="005209A1">
      <w:pPr>
        <w:numPr>
          <w:ilvl w:val="0"/>
          <w:numId w:val="24"/>
        </w:numPr>
        <w:rPr>
          <w:rFonts w:ascii="Georgia" w:hAnsi="Georgia"/>
          <w:i/>
          <w:iCs/>
          <w:sz w:val="24"/>
          <w:szCs w:val="24"/>
        </w:rPr>
      </w:pPr>
      <w:r w:rsidRPr="008B716E">
        <w:rPr>
          <w:rFonts w:ascii="Georgia" w:hAnsi="Georgia"/>
          <w:i/>
          <w:iCs/>
          <w:sz w:val="24"/>
          <w:szCs w:val="24"/>
        </w:rPr>
        <w:t xml:space="preserve">Be informed of </w:t>
      </w:r>
      <w:r w:rsidR="006619D2" w:rsidRPr="008B716E">
        <w:rPr>
          <w:rFonts w:ascii="Georgia" w:hAnsi="Georgia"/>
          <w:i/>
          <w:iCs/>
          <w:sz w:val="24"/>
          <w:szCs w:val="24"/>
        </w:rPr>
        <w:t>HELGA/GNERC</w:t>
      </w:r>
      <w:r w:rsidRPr="008B716E">
        <w:rPr>
          <w:rFonts w:ascii="Georgia" w:hAnsi="Georgia"/>
          <w:i/>
          <w:iCs/>
          <w:sz w:val="24"/>
          <w:szCs w:val="24"/>
        </w:rPr>
        <w:t>’s safeguarding policies and reporting procedures. </w:t>
      </w:r>
    </w:p>
    <w:p w14:paraId="13C33E8B" w14:textId="77777777" w:rsidR="005209A1" w:rsidRPr="008B716E" w:rsidRDefault="005209A1" w:rsidP="005209A1">
      <w:pPr>
        <w:numPr>
          <w:ilvl w:val="0"/>
          <w:numId w:val="24"/>
        </w:numPr>
        <w:rPr>
          <w:rFonts w:ascii="Georgia" w:hAnsi="Georgia"/>
          <w:i/>
          <w:iCs/>
          <w:sz w:val="24"/>
          <w:szCs w:val="24"/>
        </w:rPr>
      </w:pPr>
      <w:r w:rsidRPr="008B716E">
        <w:rPr>
          <w:rFonts w:ascii="Georgia" w:hAnsi="Georgia"/>
          <w:i/>
          <w:iCs/>
          <w:sz w:val="24"/>
          <w:szCs w:val="24"/>
        </w:rPr>
        <w:t>Continuous training on safeguarding and child protection as relevant to your role. </w:t>
      </w:r>
    </w:p>
    <w:p w14:paraId="44430A60" w14:textId="77777777" w:rsidR="005209A1" w:rsidRPr="008B716E" w:rsidRDefault="005209A1" w:rsidP="005209A1">
      <w:pPr>
        <w:numPr>
          <w:ilvl w:val="0"/>
          <w:numId w:val="24"/>
        </w:numPr>
        <w:rPr>
          <w:rFonts w:ascii="Georgia" w:hAnsi="Georgia"/>
          <w:i/>
          <w:iCs/>
          <w:sz w:val="24"/>
          <w:szCs w:val="24"/>
        </w:rPr>
      </w:pPr>
      <w:r w:rsidRPr="008B716E">
        <w:rPr>
          <w:rFonts w:ascii="Georgia" w:hAnsi="Georgia"/>
          <w:i/>
          <w:iCs/>
          <w:sz w:val="24"/>
          <w:szCs w:val="24"/>
        </w:rPr>
        <w:t>Be treated fairly and with respect if you are mentioned in relation to any safeguarding breaches or violations.</w:t>
      </w:r>
    </w:p>
    <w:p w14:paraId="5AF1E156" w14:textId="1863082A" w:rsidR="005209A1" w:rsidRPr="008B716E" w:rsidRDefault="005209A1" w:rsidP="005209A1">
      <w:pPr>
        <w:numPr>
          <w:ilvl w:val="0"/>
          <w:numId w:val="24"/>
        </w:numPr>
        <w:rPr>
          <w:rFonts w:ascii="Georgia" w:hAnsi="Georgia"/>
          <w:i/>
          <w:iCs/>
          <w:sz w:val="24"/>
          <w:szCs w:val="24"/>
        </w:rPr>
      </w:pPr>
      <w:r w:rsidRPr="008B716E">
        <w:rPr>
          <w:rFonts w:ascii="Georgia" w:hAnsi="Georgia"/>
          <w:i/>
          <w:iCs/>
          <w:sz w:val="24"/>
          <w:szCs w:val="24"/>
        </w:rPr>
        <w:t xml:space="preserve">Be protected from any form of discrimination, abuse, or exploitation in performing your role at </w:t>
      </w:r>
      <w:r w:rsidR="006619D2" w:rsidRPr="008B716E">
        <w:rPr>
          <w:rFonts w:ascii="Georgia" w:hAnsi="Georgia"/>
          <w:i/>
          <w:iCs/>
          <w:sz w:val="24"/>
          <w:szCs w:val="24"/>
        </w:rPr>
        <w:t>HELGA/GNERC</w:t>
      </w:r>
      <w:r w:rsidRPr="008B716E">
        <w:rPr>
          <w:rFonts w:ascii="Georgia" w:hAnsi="Georgia"/>
          <w:i/>
          <w:iCs/>
          <w:sz w:val="24"/>
          <w:szCs w:val="24"/>
        </w:rPr>
        <w:t>.</w:t>
      </w:r>
    </w:p>
    <w:p w14:paraId="0C5E7FA1" w14:textId="77777777" w:rsidR="005209A1" w:rsidRPr="008B716E" w:rsidRDefault="005209A1" w:rsidP="005209A1">
      <w:pPr>
        <w:rPr>
          <w:rFonts w:ascii="Georgia" w:hAnsi="Georgia"/>
          <w:sz w:val="24"/>
          <w:szCs w:val="24"/>
        </w:rPr>
      </w:pPr>
    </w:p>
    <w:p w14:paraId="2B298446" w14:textId="0AED1345" w:rsidR="005209A1" w:rsidRPr="008B716E" w:rsidRDefault="005209A1" w:rsidP="005209A1">
      <w:pPr>
        <w:rPr>
          <w:rFonts w:ascii="Georgia" w:hAnsi="Georgia"/>
          <w:sz w:val="24"/>
          <w:szCs w:val="24"/>
        </w:rPr>
      </w:pPr>
      <w:r w:rsidRPr="008B716E">
        <w:rPr>
          <w:rFonts w:ascii="Georgia" w:hAnsi="Georgia"/>
          <w:sz w:val="24"/>
          <w:szCs w:val="24"/>
        </w:rPr>
        <w:t xml:space="preserve">Report any observed breaches of this code to </w:t>
      </w:r>
      <w:r w:rsidR="006619D2" w:rsidRPr="008B716E">
        <w:rPr>
          <w:rFonts w:ascii="Georgia" w:hAnsi="Georgia"/>
          <w:sz w:val="24"/>
          <w:szCs w:val="24"/>
        </w:rPr>
        <w:t>HELGA/GNERC</w:t>
      </w:r>
      <w:r w:rsidRPr="008B716E">
        <w:rPr>
          <w:rFonts w:ascii="Georgia" w:hAnsi="Georgia"/>
          <w:sz w:val="24"/>
          <w:szCs w:val="24"/>
        </w:rPr>
        <w:t xml:space="preserve">’s designated safeguarding officers or any member of the </w:t>
      </w:r>
      <w:r w:rsidR="006619D2" w:rsidRPr="008B716E">
        <w:rPr>
          <w:rFonts w:ascii="Georgia" w:hAnsi="Georgia"/>
          <w:sz w:val="24"/>
          <w:szCs w:val="24"/>
        </w:rPr>
        <w:t>HELGA/GNERC</w:t>
      </w:r>
      <w:r w:rsidRPr="008B716E">
        <w:rPr>
          <w:rFonts w:ascii="Georgia" w:hAnsi="Georgia"/>
          <w:sz w:val="24"/>
          <w:szCs w:val="24"/>
        </w:rPr>
        <w:t xml:space="preserve"> leadership team. </w:t>
      </w:r>
    </w:p>
    <w:p w14:paraId="72C43503" w14:textId="5BF31632" w:rsidR="005209A1" w:rsidRPr="008B716E" w:rsidRDefault="005209A1" w:rsidP="005209A1">
      <w:pPr>
        <w:rPr>
          <w:rFonts w:ascii="Georgia" w:hAnsi="Georgia"/>
          <w:sz w:val="24"/>
          <w:szCs w:val="24"/>
        </w:rPr>
      </w:pPr>
      <w:r w:rsidRPr="008B716E">
        <w:rPr>
          <w:rFonts w:ascii="Georgia" w:hAnsi="Georgia"/>
          <w:sz w:val="24"/>
          <w:szCs w:val="24"/>
        </w:rPr>
        <w:t xml:space="preserve">Individuals who breach this code of behavior may be subject to </w:t>
      </w:r>
      <w:r w:rsidR="006619D2" w:rsidRPr="008B716E">
        <w:rPr>
          <w:rFonts w:ascii="Georgia" w:hAnsi="Georgia"/>
          <w:sz w:val="24"/>
          <w:szCs w:val="24"/>
        </w:rPr>
        <w:t>HELGA/GNERC</w:t>
      </w:r>
      <w:r w:rsidRPr="008B716E">
        <w:rPr>
          <w:rFonts w:ascii="Georgia" w:hAnsi="Georgia"/>
          <w:sz w:val="24"/>
          <w:szCs w:val="24"/>
        </w:rPr>
        <w:t xml:space="preserve">’s disciplinary procedures and eventual dismissal from the </w:t>
      </w:r>
      <w:r w:rsidR="006619D2" w:rsidRPr="008B716E">
        <w:rPr>
          <w:rFonts w:ascii="Georgia" w:hAnsi="Georgia"/>
          <w:sz w:val="24"/>
          <w:szCs w:val="24"/>
        </w:rPr>
        <w:t>HELGA/GNERC</w:t>
      </w:r>
      <w:r w:rsidRPr="008B716E">
        <w:rPr>
          <w:rFonts w:ascii="Georgia" w:hAnsi="Georgia"/>
          <w:sz w:val="24"/>
          <w:szCs w:val="24"/>
        </w:rPr>
        <w:t xml:space="preserve"> community. Serious breaches may result in referrals being made to the police or other relevant authorities.</w:t>
      </w:r>
    </w:p>
    <w:p w14:paraId="6C32AE25" w14:textId="77777777" w:rsidR="005209A1" w:rsidRPr="008B716E" w:rsidRDefault="005209A1" w:rsidP="005209A1">
      <w:pPr>
        <w:rPr>
          <w:rFonts w:ascii="Georgia" w:hAnsi="Georgia"/>
          <w:sz w:val="24"/>
          <w:szCs w:val="24"/>
        </w:rPr>
      </w:pPr>
    </w:p>
    <w:p w14:paraId="6F4FBD98" w14:textId="77777777" w:rsidR="005209A1" w:rsidRPr="008B716E" w:rsidRDefault="005209A1" w:rsidP="005209A1">
      <w:pPr>
        <w:rPr>
          <w:rFonts w:ascii="Georgia" w:hAnsi="Georgia"/>
          <w:sz w:val="24"/>
          <w:szCs w:val="24"/>
        </w:rPr>
      </w:pPr>
      <w:r w:rsidRPr="008B716E">
        <w:rPr>
          <w:rFonts w:ascii="Georgia" w:hAnsi="Georgia"/>
          <w:sz w:val="24"/>
          <w:szCs w:val="24"/>
        </w:rPr>
        <w:t>Signature: ....................................................................................</w:t>
      </w:r>
    </w:p>
    <w:p w14:paraId="61296FAC" w14:textId="77777777" w:rsidR="005209A1" w:rsidRPr="008B716E" w:rsidRDefault="005209A1" w:rsidP="005209A1">
      <w:pPr>
        <w:rPr>
          <w:rFonts w:ascii="Georgia" w:hAnsi="Georgia"/>
          <w:sz w:val="24"/>
          <w:szCs w:val="24"/>
        </w:rPr>
      </w:pPr>
      <w:r w:rsidRPr="008B716E">
        <w:rPr>
          <w:rFonts w:ascii="Georgia" w:hAnsi="Georgia"/>
          <w:sz w:val="24"/>
          <w:szCs w:val="24"/>
        </w:rPr>
        <w:t>Name: ..........................................................................................</w:t>
      </w:r>
    </w:p>
    <w:p w14:paraId="0DADF247" w14:textId="77777777" w:rsidR="005209A1" w:rsidRPr="008B716E" w:rsidRDefault="005209A1" w:rsidP="005209A1">
      <w:pPr>
        <w:rPr>
          <w:rFonts w:ascii="Georgia" w:hAnsi="Georgia"/>
          <w:sz w:val="24"/>
          <w:szCs w:val="24"/>
        </w:rPr>
      </w:pPr>
      <w:r w:rsidRPr="008B716E">
        <w:rPr>
          <w:rFonts w:ascii="Georgia" w:hAnsi="Georgia"/>
          <w:sz w:val="24"/>
          <w:szCs w:val="24"/>
        </w:rPr>
        <w:t>Position: ……………………………………………………………….</w:t>
      </w:r>
    </w:p>
    <w:p w14:paraId="65344AA2" w14:textId="77777777" w:rsidR="005209A1" w:rsidRPr="008B716E" w:rsidRDefault="005209A1" w:rsidP="005209A1">
      <w:pPr>
        <w:rPr>
          <w:rFonts w:ascii="Georgia" w:hAnsi="Georgia"/>
          <w:sz w:val="24"/>
          <w:szCs w:val="24"/>
        </w:rPr>
      </w:pPr>
      <w:r w:rsidRPr="008B716E">
        <w:rPr>
          <w:rFonts w:ascii="Georgia" w:hAnsi="Georgia"/>
          <w:sz w:val="24"/>
          <w:szCs w:val="24"/>
        </w:rPr>
        <w:t>Date: .............................................................................................</w:t>
      </w:r>
    </w:p>
    <w:sectPr w:rsidR="005209A1" w:rsidRPr="008B716E" w:rsidSect="00B93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959BC" w14:textId="77777777" w:rsidR="00B04EA9" w:rsidRDefault="00B04EA9" w:rsidP="008B716E">
      <w:pPr>
        <w:spacing w:after="0" w:line="240" w:lineRule="auto"/>
      </w:pPr>
      <w:r>
        <w:separator/>
      </w:r>
    </w:p>
  </w:endnote>
  <w:endnote w:type="continuationSeparator" w:id="0">
    <w:p w14:paraId="44B7E650" w14:textId="77777777" w:rsidR="00B04EA9" w:rsidRDefault="00B04EA9" w:rsidP="008B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D3EFD" w14:textId="77777777" w:rsidR="008B716E" w:rsidRDefault="008B7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F50D" w14:textId="77777777" w:rsidR="008B716E" w:rsidRDefault="008B71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216B" w14:textId="77777777" w:rsidR="008B716E" w:rsidRDefault="008B7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511B0" w14:textId="77777777" w:rsidR="00B04EA9" w:rsidRDefault="00B04EA9" w:rsidP="008B716E">
      <w:pPr>
        <w:spacing w:after="0" w:line="240" w:lineRule="auto"/>
      </w:pPr>
      <w:r>
        <w:separator/>
      </w:r>
    </w:p>
  </w:footnote>
  <w:footnote w:type="continuationSeparator" w:id="0">
    <w:p w14:paraId="6F3D14AF" w14:textId="77777777" w:rsidR="00B04EA9" w:rsidRDefault="00B04EA9" w:rsidP="008B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17AB" w14:textId="4C8E1064" w:rsidR="008B716E" w:rsidRDefault="00000000">
    <w:pPr>
      <w:pStyle w:val="Header"/>
    </w:pPr>
    <w:r>
      <w:rPr>
        <w:noProof/>
      </w:rPr>
      <w:pict w14:anchorId="0117B2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296126" o:spid="_x0000_s1026" type="#_x0000_t75" style="position:absolute;margin-left:0;margin-top:0;width:540pt;height:540pt;z-index:-251657216;mso-position-horizontal:center;mso-position-horizontal-relative:margin;mso-position-vertical:center;mso-position-vertical-relative:margin" o:allowincell="f">
          <v:imagedata r:id="rId1" o:title="HELG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119F" w14:textId="05203C59" w:rsidR="008B716E" w:rsidRDefault="00000000">
    <w:pPr>
      <w:pStyle w:val="Header"/>
    </w:pPr>
    <w:r>
      <w:rPr>
        <w:noProof/>
      </w:rPr>
      <w:pict w14:anchorId="40B7C5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296127" o:spid="_x0000_s1027" type="#_x0000_t75" style="position:absolute;margin-left:0;margin-top:0;width:540pt;height:540pt;z-index:-251656192;mso-position-horizontal:center;mso-position-horizontal-relative:margin;mso-position-vertical:center;mso-position-vertical-relative:margin" o:allowincell="f">
          <v:imagedata r:id="rId1" o:title="HELG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87E8" w14:textId="4D9B04CD" w:rsidR="008B716E" w:rsidRDefault="00000000">
    <w:pPr>
      <w:pStyle w:val="Header"/>
    </w:pPr>
    <w:r>
      <w:rPr>
        <w:noProof/>
      </w:rPr>
      <w:pict w14:anchorId="4F13FA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296125" o:spid="_x0000_s1025" type="#_x0000_t75" style="position:absolute;margin-left:0;margin-top:0;width:540pt;height:540pt;z-index:-251658240;mso-position-horizontal:center;mso-position-horizontal-relative:margin;mso-position-vertical:center;mso-position-vertical-relative:margin" o:allowincell="f">
          <v:imagedata r:id="rId1" o:title="HELG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906"/>
    <w:multiLevelType w:val="multilevel"/>
    <w:tmpl w:val="970E9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C7A8A"/>
    <w:multiLevelType w:val="multilevel"/>
    <w:tmpl w:val="B8B0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A201E"/>
    <w:multiLevelType w:val="multilevel"/>
    <w:tmpl w:val="8A7C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56CD3"/>
    <w:multiLevelType w:val="multilevel"/>
    <w:tmpl w:val="6D16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C29F1"/>
    <w:multiLevelType w:val="multilevel"/>
    <w:tmpl w:val="8D6A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70608"/>
    <w:multiLevelType w:val="hybridMultilevel"/>
    <w:tmpl w:val="149E5F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20F2E"/>
    <w:multiLevelType w:val="multilevel"/>
    <w:tmpl w:val="1EF8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655753"/>
    <w:multiLevelType w:val="multilevel"/>
    <w:tmpl w:val="B6E8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418D1"/>
    <w:multiLevelType w:val="multilevel"/>
    <w:tmpl w:val="864CB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2973C6"/>
    <w:multiLevelType w:val="multilevel"/>
    <w:tmpl w:val="7F963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82358D"/>
    <w:multiLevelType w:val="multilevel"/>
    <w:tmpl w:val="52DC2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6E53A1"/>
    <w:multiLevelType w:val="multilevel"/>
    <w:tmpl w:val="1922A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CB04C5"/>
    <w:multiLevelType w:val="multilevel"/>
    <w:tmpl w:val="40DCB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73552F"/>
    <w:multiLevelType w:val="multilevel"/>
    <w:tmpl w:val="4E7A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C04023"/>
    <w:multiLevelType w:val="multilevel"/>
    <w:tmpl w:val="7C88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E521B2"/>
    <w:multiLevelType w:val="multilevel"/>
    <w:tmpl w:val="B404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0553912">
    <w:abstractNumId w:val="2"/>
  </w:num>
  <w:num w:numId="2" w16cid:durableId="1519124852">
    <w:abstractNumId w:val="13"/>
  </w:num>
  <w:num w:numId="3" w16cid:durableId="1990015916">
    <w:abstractNumId w:val="6"/>
  </w:num>
  <w:num w:numId="4" w16cid:durableId="1270576965">
    <w:abstractNumId w:val="4"/>
  </w:num>
  <w:num w:numId="5" w16cid:durableId="1845240931">
    <w:abstractNumId w:val="0"/>
    <w:lvlOverride w:ilvl="0">
      <w:startOverride w:val="1"/>
    </w:lvlOverride>
  </w:num>
  <w:num w:numId="6" w16cid:durableId="1374958451">
    <w:abstractNumId w:val="0"/>
    <w:lvlOverride w:ilvl="0">
      <w:startOverride w:val="1"/>
    </w:lvlOverride>
  </w:num>
  <w:num w:numId="7" w16cid:durableId="1874727713">
    <w:abstractNumId w:val="11"/>
    <w:lvlOverride w:ilvl="0">
      <w:startOverride w:val="2"/>
    </w:lvlOverride>
  </w:num>
  <w:num w:numId="8" w16cid:durableId="819266905">
    <w:abstractNumId w:val="11"/>
    <w:lvlOverride w:ilvl="0">
      <w:startOverride w:val="2"/>
    </w:lvlOverride>
  </w:num>
  <w:num w:numId="9" w16cid:durableId="426998396">
    <w:abstractNumId w:val="8"/>
    <w:lvlOverride w:ilvl="0">
      <w:startOverride w:val="3"/>
    </w:lvlOverride>
  </w:num>
  <w:num w:numId="10" w16cid:durableId="1325861917">
    <w:abstractNumId w:val="8"/>
    <w:lvlOverride w:ilvl="0">
      <w:startOverride w:val="3"/>
    </w:lvlOverride>
  </w:num>
  <w:num w:numId="11" w16cid:durableId="1027828810">
    <w:abstractNumId w:val="10"/>
    <w:lvlOverride w:ilvl="0">
      <w:startOverride w:val="4"/>
    </w:lvlOverride>
  </w:num>
  <w:num w:numId="12" w16cid:durableId="1148090305">
    <w:abstractNumId w:val="10"/>
    <w:lvlOverride w:ilvl="0">
      <w:startOverride w:val="4"/>
    </w:lvlOverride>
  </w:num>
  <w:num w:numId="13" w16cid:durableId="424884746">
    <w:abstractNumId w:val="14"/>
    <w:lvlOverride w:ilvl="0">
      <w:startOverride w:val="5"/>
    </w:lvlOverride>
  </w:num>
  <w:num w:numId="14" w16cid:durableId="1155144747">
    <w:abstractNumId w:val="14"/>
    <w:lvlOverride w:ilvl="0">
      <w:startOverride w:val="5"/>
    </w:lvlOverride>
  </w:num>
  <w:num w:numId="15" w16cid:durableId="999313720">
    <w:abstractNumId w:val="9"/>
    <w:lvlOverride w:ilvl="0">
      <w:startOverride w:val="6"/>
    </w:lvlOverride>
  </w:num>
  <w:num w:numId="16" w16cid:durableId="230045649">
    <w:abstractNumId w:val="9"/>
    <w:lvlOverride w:ilvl="0">
      <w:startOverride w:val="6"/>
    </w:lvlOverride>
  </w:num>
  <w:num w:numId="17" w16cid:durableId="2119450998">
    <w:abstractNumId w:val="15"/>
    <w:lvlOverride w:ilvl="0">
      <w:startOverride w:val="7"/>
    </w:lvlOverride>
  </w:num>
  <w:num w:numId="18" w16cid:durableId="1222054344">
    <w:abstractNumId w:val="15"/>
    <w:lvlOverride w:ilvl="0">
      <w:startOverride w:val="7"/>
    </w:lvlOverride>
  </w:num>
  <w:num w:numId="19" w16cid:durableId="336032936">
    <w:abstractNumId w:val="12"/>
    <w:lvlOverride w:ilvl="0">
      <w:startOverride w:val="8"/>
    </w:lvlOverride>
  </w:num>
  <w:num w:numId="20" w16cid:durableId="1959138812">
    <w:abstractNumId w:val="12"/>
    <w:lvlOverride w:ilvl="0">
      <w:startOverride w:val="8"/>
    </w:lvlOverride>
  </w:num>
  <w:num w:numId="21" w16cid:durableId="861673933">
    <w:abstractNumId w:val="5"/>
  </w:num>
  <w:num w:numId="22" w16cid:durableId="1160273198">
    <w:abstractNumId w:val="3"/>
  </w:num>
  <w:num w:numId="23" w16cid:durableId="563566532">
    <w:abstractNumId w:val="1"/>
  </w:num>
  <w:num w:numId="24" w16cid:durableId="1866626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492"/>
    <w:rsid w:val="000913AE"/>
    <w:rsid w:val="00101249"/>
    <w:rsid w:val="001A3C21"/>
    <w:rsid w:val="001F69F6"/>
    <w:rsid w:val="00215934"/>
    <w:rsid w:val="0025629B"/>
    <w:rsid w:val="002E577C"/>
    <w:rsid w:val="003046AE"/>
    <w:rsid w:val="003A3CA9"/>
    <w:rsid w:val="005209A1"/>
    <w:rsid w:val="005311D1"/>
    <w:rsid w:val="00593F50"/>
    <w:rsid w:val="005A4296"/>
    <w:rsid w:val="005B7D72"/>
    <w:rsid w:val="005C13A4"/>
    <w:rsid w:val="005F2E96"/>
    <w:rsid w:val="006158B5"/>
    <w:rsid w:val="006619D2"/>
    <w:rsid w:val="007339F1"/>
    <w:rsid w:val="007A22B0"/>
    <w:rsid w:val="007C539E"/>
    <w:rsid w:val="007E3BE8"/>
    <w:rsid w:val="008328B8"/>
    <w:rsid w:val="008B716E"/>
    <w:rsid w:val="008D5492"/>
    <w:rsid w:val="00901851"/>
    <w:rsid w:val="00955B7E"/>
    <w:rsid w:val="009722B9"/>
    <w:rsid w:val="00A309AD"/>
    <w:rsid w:val="00AA63A9"/>
    <w:rsid w:val="00B04EA9"/>
    <w:rsid w:val="00B21EEB"/>
    <w:rsid w:val="00B23BD3"/>
    <w:rsid w:val="00B93879"/>
    <w:rsid w:val="00C133C0"/>
    <w:rsid w:val="00CB6777"/>
    <w:rsid w:val="00CC453C"/>
    <w:rsid w:val="00CC7B9D"/>
    <w:rsid w:val="00DB7B12"/>
    <w:rsid w:val="00EA0380"/>
    <w:rsid w:val="00EA61F6"/>
    <w:rsid w:val="00EE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31B146"/>
  <w15:chartTrackingRefBased/>
  <w15:docId w15:val="{382D7AD6-E269-4CE9-AC15-3B213929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C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16E"/>
  </w:style>
  <w:style w:type="paragraph" w:styleId="Footer">
    <w:name w:val="footer"/>
    <w:basedOn w:val="Normal"/>
    <w:link w:val="FooterChar"/>
    <w:uiPriority w:val="99"/>
    <w:unhideWhenUsed/>
    <w:rsid w:val="008B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1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52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43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3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9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53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28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19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2623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26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1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9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3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76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4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20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612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839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064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35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47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577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855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1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3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6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3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30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931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7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75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084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59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468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94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635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157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544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2313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4840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822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974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0316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171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628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9463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991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857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6197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388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260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6552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128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679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116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11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108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0921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197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350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8977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60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01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5401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050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975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828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104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053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2076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305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916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340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222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723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131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654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25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56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17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0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32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59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61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780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830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767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41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1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9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33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848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793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8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959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769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009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13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0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5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2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8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82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24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74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6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257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33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591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330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686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171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74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8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9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46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6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66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40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31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8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142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764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35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12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5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7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4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39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40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33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897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513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23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24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697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539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68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641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514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54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269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5803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084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4776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663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222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354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63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2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3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1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7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00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209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81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4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287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205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40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511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24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4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9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76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23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51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725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0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251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568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959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367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3945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67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7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67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11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8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553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0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136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7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269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947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35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4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1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40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80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48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83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022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28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805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57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449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206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382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99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85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76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98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98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9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660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748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86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557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887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377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3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8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58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74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1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56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486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1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187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900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83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113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244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05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7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2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5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82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83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300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688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778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165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425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8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6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46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45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71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75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73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936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26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871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965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464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19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384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6529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0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4630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2341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91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73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5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9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87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0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09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57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97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581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053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353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324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651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7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61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26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16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01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491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19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500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58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996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8375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007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06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1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83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12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56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640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1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826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984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003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35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02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84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89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56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59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44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78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80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022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175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801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25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685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10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5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9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63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67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26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662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7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225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20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174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931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612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3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1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95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5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03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489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95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232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86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15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610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177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25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6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0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5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5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79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22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64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00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44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412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0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10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301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97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4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65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7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47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46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934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302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47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4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89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530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849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537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62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66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0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9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8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12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1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76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48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757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58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77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8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3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4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3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02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47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76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40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0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467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581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78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58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900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881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306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558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828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345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9439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441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0105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366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653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019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903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480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761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9159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341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528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0577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96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08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8967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692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587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76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1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21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43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40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26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335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53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09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774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16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15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43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3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96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28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056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75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5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648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418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695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960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308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894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570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06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760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1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2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6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755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791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840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18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198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753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806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87691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11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74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57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44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05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878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401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51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160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109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72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483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66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25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5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6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43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16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26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40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811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355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613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192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71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9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40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92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48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81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883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95048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single" w:sz="6" w:space="0" w:color="E3B907"/>
                                                                <w:left w:val="single" w:sz="6" w:space="9" w:color="E3B907"/>
                                                                <w:bottom w:val="single" w:sz="6" w:space="0" w:color="E3B907"/>
                                                                <w:right w:val="single" w:sz="6" w:space="0" w:color="E3B907"/>
                                                              </w:divBdr>
                                                              <w:divsChild>
                                                                <w:div w:id="280721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4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8273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610472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single" w:sz="6" w:space="0" w:color="E3B907"/>
                                                                <w:left w:val="single" w:sz="6" w:space="9" w:color="E3B907"/>
                                                                <w:bottom w:val="single" w:sz="6" w:space="0" w:color="E3B907"/>
                                                                <w:right w:val="single" w:sz="6" w:space="0" w:color="E3B907"/>
                                                              </w:divBdr>
                                                              <w:divsChild>
                                                                <w:div w:id="1309820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967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1788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207908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single" w:sz="6" w:space="0" w:color="E3B907"/>
                                                                <w:left w:val="single" w:sz="6" w:space="9" w:color="E3B907"/>
                                                                <w:bottom w:val="single" w:sz="6" w:space="0" w:color="E3B907"/>
                                                                <w:right w:val="single" w:sz="6" w:space="0" w:color="E3B907"/>
                                                              </w:divBdr>
                                                              <w:divsChild>
                                                                <w:div w:id="752438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10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2997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1591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53829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single" w:sz="6" w:space="0" w:color="63BBEF"/>
                                                                <w:left w:val="single" w:sz="6" w:space="9" w:color="63BBEF"/>
                                                                <w:bottom w:val="single" w:sz="6" w:space="0" w:color="63BBEF"/>
                                                                <w:right w:val="single" w:sz="6" w:space="0" w:color="63BBEF"/>
                                                              </w:divBdr>
                                                              <w:divsChild>
                                                                <w:div w:id="144665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053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9749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214563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single" w:sz="6" w:space="0" w:color="63BBEF"/>
                                                                <w:left w:val="single" w:sz="6" w:space="9" w:color="63BBEF"/>
                                                                <w:bottom w:val="single" w:sz="6" w:space="0" w:color="63BBEF"/>
                                                                <w:right w:val="single" w:sz="6" w:space="0" w:color="63BBEF"/>
                                                              </w:divBdr>
                                                              <w:divsChild>
                                                                <w:div w:id="586811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857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8250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550860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single" w:sz="6" w:space="0" w:color="63BBEF"/>
                                                                <w:left w:val="single" w:sz="6" w:space="9" w:color="63BBEF"/>
                                                                <w:bottom w:val="single" w:sz="6" w:space="0" w:color="63BBEF"/>
                                                                <w:right w:val="single" w:sz="6" w:space="0" w:color="63BBEF"/>
                                                              </w:divBdr>
                                                              <w:divsChild>
                                                                <w:div w:id="2040545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250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5690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4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2911</Characters>
  <Application>Microsoft Office Word</Application>
  <DocSecurity>0</DocSecurity>
  <Lines>54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fred lesingo</cp:lastModifiedBy>
  <cp:revision>2</cp:revision>
  <cp:lastPrinted>2023-09-08T13:41:00Z</cp:lastPrinted>
  <dcterms:created xsi:type="dcterms:W3CDTF">2025-03-06T12:41:00Z</dcterms:created>
  <dcterms:modified xsi:type="dcterms:W3CDTF">2025-03-06T12:41:00Z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2987fdccd4b8f04602e891e0244c2b5ac356713f5d63c1d679342b4b39de6769</vt:lpwstr>
  </property>
</Properties>
</file>